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6F69" w14:textId="77777777" w:rsidR="00AE455D" w:rsidRDefault="001036E4" w:rsidP="009E1735">
      <w:pPr>
        <w:spacing w:after="0"/>
        <w:jc w:val="center"/>
        <w:rPr>
          <w:b/>
        </w:rPr>
      </w:pPr>
      <w:r w:rsidRPr="001036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B7AC5" wp14:editId="71B1ABB5">
                <wp:simplePos x="0" y="0"/>
                <wp:positionH relativeFrom="column">
                  <wp:posOffset>4800600</wp:posOffset>
                </wp:positionH>
                <wp:positionV relativeFrom="paragraph">
                  <wp:posOffset>-444500</wp:posOffset>
                </wp:positionV>
                <wp:extent cx="1552575" cy="1704340"/>
                <wp:effectExtent l="0" t="0" r="2222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159F" w14:textId="77777777" w:rsidR="001036E4" w:rsidRPr="001036E4" w:rsidRDefault="00595981" w:rsidP="00DD32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ALL PROPOSALS </w:t>
                            </w:r>
                            <w:r w:rsidR="001036E4" w:rsidRPr="001036E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MUST BE IN THE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PTA </w:t>
                            </w:r>
                            <w:r w:rsidR="001036E4" w:rsidRPr="001036E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TREASURER’S INBOX (IN </w:t>
                            </w:r>
                            <w:r w:rsidR="005B19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CHABOT</w:t>
                            </w:r>
                            <w:r w:rsidR="001036E4" w:rsidRPr="001036E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OFFICE)</w:t>
                            </w:r>
                            <w:r w:rsidR="00DD32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OR EMAILED</w:t>
                            </w:r>
                            <w:r w:rsidR="001036E4" w:rsidRPr="001036E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NO LAT</w:t>
                            </w:r>
                            <w:r w:rsidR="00D0172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r w:rsidR="005B19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THAN</w:t>
                            </w:r>
                            <w:r w:rsidR="00DD32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2:50PM ON MON</w:t>
                            </w:r>
                            <w:r w:rsidR="00D0172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DAY, FEB</w:t>
                            </w:r>
                            <w:r w:rsidR="00DD32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12, 2018</w:t>
                            </w:r>
                            <w:r w:rsidR="001036E4" w:rsidRPr="001036E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7AC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34.95pt;width:122.25pt;height:1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">
                <v:textbox>
                  <w:txbxContent>
                    <w:p w14:paraId="2218159F" w14:textId="77777777" w:rsidR="001036E4" w:rsidRPr="001036E4" w:rsidRDefault="00595981" w:rsidP="00DD32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ALL PROPOSALS </w:t>
                      </w:r>
                      <w:r w:rsidR="001036E4" w:rsidRPr="001036E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MUST BE IN THE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PTA </w:t>
                      </w:r>
                      <w:r w:rsidR="001036E4" w:rsidRPr="001036E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TREASURER’S INBOX (IN </w:t>
                      </w:r>
                      <w:r w:rsidR="005B19D2">
                        <w:rPr>
                          <w:b/>
                          <w:color w:val="FF0000"/>
                          <w:sz w:val="24"/>
                          <w:szCs w:val="24"/>
                        </w:rPr>
                        <w:t>CHABOT</w:t>
                      </w:r>
                      <w:r w:rsidR="001036E4" w:rsidRPr="001036E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OFFICE)</w:t>
                      </w:r>
                      <w:r w:rsidR="00DD32C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OR EMAILED</w:t>
                      </w:r>
                      <w:r w:rsidR="001036E4" w:rsidRPr="001036E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NO LAT</w:t>
                      </w:r>
                      <w:r w:rsidR="00D01725">
                        <w:rPr>
                          <w:b/>
                          <w:color w:val="FF0000"/>
                          <w:sz w:val="24"/>
                          <w:szCs w:val="24"/>
                        </w:rPr>
                        <w:t>ER</w:t>
                      </w:r>
                      <w:r w:rsidR="005B19D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THAN</w:t>
                      </w:r>
                      <w:r w:rsidR="00DD32C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2:50PM ON MON</w:t>
                      </w:r>
                      <w:r w:rsidR="00D01725">
                        <w:rPr>
                          <w:b/>
                          <w:color w:val="FF0000"/>
                          <w:sz w:val="24"/>
                          <w:szCs w:val="24"/>
                        </w:rPr>
                        <w:t>DAY, FEB</w:t>
                      </w:r>
                      <w:r w:rsidR="00DD32CE">
                        <w:rPr>
                          <w:b/>
                          <w:color w:val="FF0000"/>
                          <w:sz w:val="24"/>
                          <w:szCs w:val="24"/>
                        </w:rPr>
                        <w:t>. 12, 2018</w:t>
                      </w:r>
                      <w:r w:rsidR="001036E4" w:rsidRPr="001036E4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455D">
        <w:rPr>
          <w:b/>
        </w:rPr>
        <w:t xml:space="preserve">Anthony </w:t>
      </w:r>
      <w:r w:rsidR="009E1735" w:rsidRPr="009E1735">
        <w:rPr>
          <w:b/>
        </w:rPr>
        <w:t xml:space="preserve">Chabot </w:t>
      </w:r>
      <w:r w:rsidR="00AE455D">
        <w:rPr>
          <w:b/>
        </w:rPr>
        <w:t xml:space="preserve">Elementary School </w:t>
      </w:r>
      <w:r w:rsidR="009E1735" w:rsidRPr="009E1735">
        <w:rPr>
          <w:b/>
        </w:rPr>
        <w:t xml:space="preserve">PTA </w:t>
      </w:r>
    </w:p>
    <w:p w14:paraId="6F14CCE2" w14:textId="77777777" w:rsidR="009E1735" w:rsidRPr="009E1735" w:rsidRDefault="00AE455D" w:rsidP="009E1735">
      <w:pPr>
        <w:spacing w:after="0"/>
        <w:jc w:val="center"/>
        <w:rPr>
          <w:b/>
        </w:rPr>
      </w:pPr>
      <w:r>
        <w:rPr>
          <w:b/>
        </w:rPr>
        <w:t>Budget Proposal</w:t>
      </w:r>
    </w:p>
    <w:p w14:paraId="0C04EDB8" w14:textId="77777777" w:rsidR="009E1735" w:rsidRDefault="009E1735" w:rsidP="009E1735">
      <w:pPr>
        <w:spacing w:after="0"/>
      </w:pPr>
    </w:p>
    <w:p w14:paraId="342069CF" w14:textId="77777777" w:rsidR="00AE455D" w:rsidRDefault="005B19D2" w:rsidP="009E1735">
      <w:pPr>
        <w:spacing w:after="0"/>
        <w:rPr>
          <w:b/>
        </w:rPr>
      </w:pPr>
      <w:r w:rsidRPr="005B19D2">
        <w:rPr>
          <w:b/>
        </w:rPr>
        <w:t>Proposed Expense</w:t>
      </w:r>
      <w:r w:rsidR="00AE455D">
        <w:t>: ________________________________</w:t>
      </w:r>
    </w:p>
    <w:p w14:paraId="5A880C5B" w14:textId="77777777" w:rsidR="00AE455D" w:rsidRDefault="00AE455D" w:rsidP="009E1735">
      <w:pPr>
        <w:spacing w:after="0"/>
        <w:rPr>
          <w:b/>
        </w:rPr>
      </w:pPr>
    </w:p>
    <w:p w14:paraId="304ED6F3" w14:textId="77777777" w:rsidR="009E1735" w:rsidRDefault="00F0096E" w:rsidP="009E1735">
      <w:pPr>
        <w:spacing w:after="0"/>
      </w:pPr>
      <w:r>
        <w:rPr>
          <w:b/>
        </w:rPr>
        <w:t>Primary Contact P</w:t>
      </w:r>
      <w:r w:rsidR="009E1735" w:rsidRPr="009E1735">
        <w:rPr>
          <w:b/>
        </w:rPr>
        <w:t>erson</w:t>
      </w:r>
      <w:r w:rsidR="009E1735">
        <w:t>:  __________________________________________</w:t>
      </w:r>
    </w:p>
    <w:p w14:paraId="5B990496" w14:textId="77777777" w:rsidR="009E1735" w:rsidRDefault="009E1735" w:rsidP="009E1735">
      <w:pPr>
        <w:spacing w:after="0"/>
      </w:pPr>
    </w:p>
    <w:p w14:paraId="1851E64E" w14:textId="77777777" w:rsidR="009E1735" w:rsidRDefault="009E1735" w:rsidP="009E1735">
      <w:pPr>
        <w:spacing w:after="0"/>
      </w:pPr>
      <w:r w:rsidRPr="009E1735">
        <w:rPr>
          <w:b/>
        </w:rPr>
        <w:t xml:space="preserve">Phone </w:t>
      </w:r>
      <w:r w:rsidR="00F0096E">
        <w:rPr>
          <w:b/>
        </w:rPr>
        <w:t>N</w:t>
      </w:r>
      <w:r w:rsidRPr="009E1735">
        <w:rPr>
          <w:b/>
        </w:rPr>
        <w:t>umber</w:t>
      </w:r>
      <w:r>
        <w:t>: ________________________________________</w:t>
      </w:r>
    </w:p>
    <w:p w14:paraId="18FD02D3" w14:textId="77777777" w:rsidR="009E1735" w:rsidRDefault="009E1735" w:rsidP="009E1735">
      <w:pPr>
        <w:spacing w:after="0"/>
      </w:pPr>
    </w:p>
    <w:p w14:paraId="3D620CE1" w14:textId="77777777" w:rsidR="009E1735" w:rsidRDefault="00595981" w:rsidP="009E1735">
      <w:pPr>
        <w:spacing w:after="0"/>
      </w:pPr>
      <w:r w:rsidRPr="005959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53E48" wp14:editId="72032FFD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5915025" cy="581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ECC3" w14:textId="77777777" w:rsidR="00595981" w:rsidRDefault="00595981" w:rsidP="00595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595981">
                              <w:rPr>
                                <w:b/>
                              </w:rPr>
                              <w:t>P</w:t>
                            </w:r>
                            <w:r w:rsidR="00DD32CE">
                              <w:rPr>
                                <w:b/>
                              </w:rPr>
                              <w:t>roposal for FY 2018-19</w:t>
                            </w:r>
                            <w:r w:rsidRPr="00595981">
                              <w:rPr>
                                <w:b/>
                              </w:rPr>
                              <w:t xml:space="preserve"> budget </w:t>
                            </w:r>
                          </w:p>
                          <w:p w14:paraId="5B0CC756" w14:textId="77777777" w:rsidR="00595981" w:rsidRPr="00595981" w:rsidRDefault="00595981" w:rsidP="00595981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448078F" w14:textId="77777777" w:rsidR="00595981" w:rsidRPr="00595981" w:rsidRDefault="00595981" w:rsidP="005959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595981">
                              <w:rPr>
                                <w:b/>
                              </w:rPr>
                              <w:t xml:space="preserve">Proposal for use of </w:t>
                            </w:r>
                            <w:r w:rsidR="00DD32CE">
                              <w:rPr>
                                <w:b/>
                              </w:rPr>
                              <w:t>unrestricted funds in FY 2018</w:t>
                            </w:r>
                            <w:bookmarkStart w:id="0" w:name="_GoBack"/>
                            <w:bookmarkEnd w:id="0"/>
                            <w:r w:rsidR="00DD32CE">
                              <w:rPr>
                                <w:b/>
                              </w:rPr>
                              <w:t>-19</w:t>
                            </w:r>
                            <w:r>
                              <w:rPr>
                                <w:b/>
                              </w:rPr>
                              <w:t xml:space="preserve"> (one-time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3E48" id="_x0000_s1027" type="#_x0000_t202" style="position:absolute;margin-left:414.55pt;margin-top:25.6pt;width:465.7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">
                <v:textbox>
                  <w:txbxContent>
                    <w:p w14:paraId="1C49ECC3" w14:textId="77777777" w:rsidR="00595981" w:rsidRDefault="00595981" w:rsidP="00595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b/>
                        </w:rPr>
                      </w:pPr>
                      <w:r w:rsidRPr="00595981">
                        <w:rPr>
                          <w:b/>
                        </w:rPr>
                        <w:t>P</w:t>
                      </w:r>
                      <w:r w:rsidR="00DD32CE">
                        <w:rPr>
                          <w:b/>
                        </w:rPr>
                        <w:t>roposal for FY 2018-19</w:t>
                      </w:r>
                      <w:r w:rsidRPr="00595981">
                        <w:rPr>
                          <w:b/>
                        </w:rPr>
                        <w:t xml:space="preserve"> budget </w:t>
                      </w:r>
                    </w:p>
                    <w:p w14:paraId="5B0CC756" w14:textId="77777777" w:rsidR="00595981" w:rsidRPr="00595981" w:rsidRDefault="00595981" w:rsidP="00595981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448078F" w14:textId="77777777" w:rsidR="00595981" w:rsidRPr="00595981" w:rsidRDefault="00595981" w:rsidP="005959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b/>
                        </w:rPr>
                      </w:pPr>
                      <w:r w:rsidRPr="00595981">
                        <w:rPr>
                          <w:b/>
                        </w:rPr>
                        <w:t xml:space="preserve">Proposal for use of </w:t>
                      </w:r>
                      <w:r w:rsidR="00DD32CE">
                        <w:rPr>
                          <w:b/>
                        </w:rPr>
                        <w:t>unrestricted funds in FY 2018</w:t>
                      </w:r>
                      <w:bookmarkStart w:id="1" w:name="_GoBack"/>
                      <w:bookmarkEnd w:id="1"/>
                      <w:r w:rsidR="00DD32CE">
                        <w:rPr>
                          <w:b/>
                        </w:rPr>
                        <w:t>-19</w:t>
                      </w:r>
                      <w:r>
                        <w:rPr>
                          <w:b/>
                        </w:rPr>
                        <w:t xml:space="preserve"> (one-time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96E">
        <w:rPr>
          <w:b/>
        </w:rPr>
        <w:t>E-mail A</w:t>
      </w:r>
      <w:r w:rsidR="009E1735" w:rsidRPr="009E1735">
        <w:rPr>
          <w:b/>
        </w:rPr>
        <w:t>ddress</w:t>
      </w:r>
      <w:r w:rsidR="009E1735">
        <w:t>: ________________________________________________________</w:t>
      </w:r>
    </w:p>
    <w:p w14:paraId="7594DE5D" w14:textId="77777777" w:rsidR="00595981" w:rsidRDefault="00595981" w:rsidP="009E1735">
      <w:pPr>
        <w:spacing w:after="0"/>
        <w:rPr>
          <w:b/>
        </w:rPr>
      </w:pPr>
    </w:p>
    <w:p w14:paraId="6B2392B0" w14:textId="77777777" w:rsidR="009E1735" w:rsidRDefault="009E1735" w:rsidP="009E1735">
      <w:pPr>
        <w:spacing w:after="0"/>
      </w:pPr>
      <w:r w:rsidRPr="009E1735">
        <w:rPr>
          <w:b/>
        </w:rPr>
        <w:t>Description:</w:t>
      </w:r>
      <w:r>
        <w:t xml:space="preserve"> (Please </w:t>
      </w:r>
      <w:r w:rsidR="00AE455D">
        <w:t>include</w:t>
      </w:r>
      <w:r>
        <w:t xml:space="preserve"> a narrative</w:t>
      </w:r>
      <w:r w:rsidR="00AE455D">
        <w:t xml:space="preserve"> statement</w:t>
      </w:r>
      <w:r w:rsidR="005B19D2">
        <w:t>, attach additional pages if necessary</w:t>
      </w:r>
      <w:r>
        <w:t xml:space="preserve">. </w:t>
      </w:r>
      <w:r w:rsidR="00AE455D">
        <w:t>Specify</w:t>
      </w:r>
      <w:r>
        <w:t xml:space="preserve"> goals, who will be served by this program, how the program integra</w:t>
      </w:r>
      <w:r w:rsidR="00D01725">
        <w:t>tes with the school’s curriculum, how this will impact the school’s standing in the OUS School Performance Framework</w:t>
      </w:r>
      <w:r w:rsidR="005B19D2">
        <w:t>, etc.)</w:t>
      </w:r>
      <w:r>
        <w:t>)</w:t>
      </w:r>
    </w:p>
    <w:p w14:paraId="4EBF6259" w14:textId="77777777" w:rsidR="009E1735" w:rsidRDefault="009E1735" w:rsidP="009E1735">
      <w:pPr>
        <w:spacing w:after="0"/>
      </w:pPr>
    </w:p>
    <w:p w14:paraId="1F2CC647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13BF5262" w14:textId="77777777" w:rsidR="009E1735" w:rsidRDefault="009E1735" w:rsidP="009E1735">
      <w:pPr>
        <w:spacing w:after="0"/>
      </w:pPr>
    </w:p>
    <w:p w14:paraId="2DC8431C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76C343EA" w14:textId="77777777" w:rsidR="009E1735" w:rsidRDefault="009E1735" w:rsidP="009E1735">
      <w:pPr>
        <w:spacing w:after="0"/>
      </w:pPr>
    </w:p>
    <w:p w14:paraId="3C11516F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7F6DD8AD" w14:textId="77777777" w:rsidR="009E1735" w:rsidRDefault="009E1735" w:rsidP="009E1735">
      <w:pPr>
        <w:spacing w:after="0"/>
      </w:pPr>
    </w:p>
    <w:p w14:paraId="341E5E62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0C17A10F" w14:textId="77777777" w:rsidR="009E1735" w:rsidRDefault="009E1735" w:rsidP="009E1735">
      <w:pPr>
        <w:spacing w:after="0"/>
      </w:pPr>
    </w:p>
    <w:p w14:paraId="018A6C8F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36734E97" w14:textId="77777777" w:rsidR="009E1735" w:rsidRDefault="009E1735" w:rsidP="009E1735">
      <w:pPr>
        <w:spacing w:after="0"/>
      </w:pPr>
    </w:p>
    <w:p w14:paraId="009AC9E2" w14:textId="77777777" w:rsidR="009E1735" w:rsidRDefault="009E1735" w:rsidP="009E1735">
      <w:pPr>
        <w:spacing w:after="0"/>
      </w:pPr>
      <w:r w:rsidRPr="009E1735">
        <w:rPr>
          <w:b/>
        </w:rPr>
        <w:t>Is this request for an ongoing program or one-time expense</w:t>
      </w:r>
      <w:r>
        <w:t>? ________________________</w:t>
      </w:r>
    </w:p>
    <w:p w14:paraId="4D3F8591" w14:textId="77777777" w:rsidR="009E1735" w:rsidRDefault="009E1735" w:rsidP="009E1735">
      <w:pPr>
        <w:spacing w:after="0"/>
      </w:pPr>
    </w:p>
    <w:p w14:paraId="18F3FACC" w14:textId="77777777" w:rsidR="009E1735" w:rsidRDefault="009E1735" w:rsidP="009E1735">
      <w:pPr>
        <w:spacing w:after="0"/>
      </w:pPr>
      <w:r w:rsidRPr="009E1735">
        <w:rPr>
          <w:b/>
        </w:rPr>
        <w:t>Timeline for implementation</w:t>
      </w:r>
      <w:r>
        <w:t>: __________________________________________</w:t>
      </w:r>
    </w:p>
    <w:p w14:paraId="62E9315C" w14:textId="77777777" w:rsidR="009E1735" w:rsidRDefault="009E1735" w:rsidP="009E1735">
      <w:pPr>
        <w:spacing w:after="0"/>
      </w:pPr>
    </w:p>
    <w:p w14:paraId="27177AAE" w14:textId="77777777" w:rsidR="009E1735" w:rsidRDefault="009E1735" w:rsidP="009E1735">
      <w:pPr>
        <w:spacing w:after="0"/>
      </w:pPr>
      <w:r w:rsidRPr="009E1735">
        <w:rPr>
          <w:b/>
        </w:rPr>
        <w:t>Number of students to participate</w:t>
      </w:r>
      <w:r>
        <w:t xml:space="preserve">: ______________________ </w:t>
      </w:r>
      <w:r w:rsidRPr="009E1735">
        <w:rPr>
          <w:b/>
        </w:rPr>
        <w:t>Grade levels</w:t>
      </w:r>
      <w:r>
        <w:t>: _____________________</w:t>
      </w:r>
    </w:p>
    <w:p w14:paraId="4ACA1A09" w14:textId="77777777" w:rsidR="009E1735" w:rsidRDefault="009E1735" w:rsidP="009E1735">
      <w:pPr>
        <w:spacing w:after="0"/>
      </w:pPr>
    </w:p>
    <w:p w14:paraId="4655A748" w14:textId="77777777" w:rsidR="009E1735" w:rsidRDefault="009E1735" w:rsidP="009E1735">
      <w:pPr>
        <w:spacing w:after="0"/>
        <w:rPr>
          <w:b/>
        </w:rPr>
      </w:pPr>
      <w:r w:rsidRPr="009E1735">
        <w:rPr>
          <w:b/>
        </w:rPr>
        <w:t>Review and Reporting:</w:t>
      </w:r>
      <w:r>
        <w:t xml:space="preserve"> (How will the PTA know that the goals have been met? How will the effectiveness of the program be measured?) </w:t>
      </w:r>
      <w:r w:rsidRPr="009E1735">
        <w:rPr>
          <w:b/>
        </w:rPr>
        <w:t>Please describe:</w:t>
      </w:r>
    </w:p>
    <w:p w14:paraId="5EFF5117" w14:textId="77777777" w:rsidR="009E1735" w:rsidRDefault="009E1735" w:rsidP="009E1735">
      <w:pPr>
        <w:spacing w:after="0"/>
      </w:pPr>
    </w:p>
    <w:p w14:paraId="03D6DAB1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64906B06" w14:textId="77777777" w:rsidR="009E1735" w:rsidRDefault="009E1735" w:rsidP="009E1735">
      <w:pPr>
        <w:spacing w:after="0"/>
      </w:pPr>
    </w:p>
    <w:p w14:paraId="1366C443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6883F436" w14:textId="77777777" w:rsidR="009E1735" w:rsidRDefault="009E1735" w:rsidP="009E1735">
      <w:pPr>
        <w:spacing w:after="0"/>
      </w:pPr>
    </w:p>
    <w:p w14:paraId="293CAC76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17B0F37A" w14:textId="77777777" w:rsidR="009E1735" w:rsidRDefault="009E1735" w:rsidP="009E1735">
      <w:pPr>
        <w:spacing w:after="0"/>
      </w:pPr>
    </w:p>
    <w:p w14:paraId="7A79432B" w14:textId="77777777" w:rsidR="009E1735" w:rsidRDefault="009E1735" w:rsidP="009E1735">
      <w:pPr>
        <w:spacing w:after="0"/>
      </w:pPr>
      <w:r>
        <w:lastRenderedPageBreak/>
        <w:t>_____________________________________________________________________________________</w:t>
      </w:r>
    </w:p>
    <w:p w14:paraId="1912BD23" w14:textId="77777777" w:rsidR="009E1735" w:rsidRDefault="009E1735" w:rsidP="009E1735">
      <w:pPr>
        <w:spacing w:after="0"/>
      </w:pPr>
    </w:p>
    <w:p w14:paraId="7EEEAC92" w14:textId="77777777" w:rsidR="00AE455D" w:rsidRDefault="00AE455D" w:rsidP="009E1735">
      <w:pPr>
        <w:spacing w:after="0"/>
        <w:rPr>
          <w:b/>
        </w:rPr>
      </w:pPr>
    </w:p>
    <w:p w14:paraId="255F5A79" w14:textId="77777777" w:rsidR="00AE455D" w:rsidRDefault="00AE455D" w:rsidP="009E1735">
      <w:pPr>
        <w:spacing w:after="0"/>
        <w:rPr>
          <w:b/>
        </w:rPr>
      </w:pPr>
    </w:p>
    <w:p w14:paraId="561E8A21" w14:textId="77777777" w:rsidR="009E1735" w:rsidRDefault="00D01725" w:rsidP="009E1735">
      <w:pPr>
        <w:spacing w:after="0"/>
      </w:pPr>
      <w:r>
        <w:rPr>
          <w:b/>
        </w:rPr>
        <w:t>Will this</w:t>
      </w:r>
      <w:r w:rsidR="009E1735" w:rsidRPr="009E1735">
        <w:rPr>
          <w:b/>
        </w:rPr>
        <w:t xml:space="preserve"> proposal require the establishment of a new </w:t>
      </w:r>
      <w:r w:rsidR="00F0096E">
        <w:rPr>
          <w:b/>
        </w:rPr>
        <w:t xml:space="preserve">PTA </w:t>
      </w:r>
      <w:r w:rsidR="009E1735" w:rsidRPr="009E1735">
        <w:rPr>
          <w:b/>
        </w:rPr>
        <w:t>committee</w:t>
      </w:r>
      <w:r w:rsidR="009E1735">
        <w:t>? ______________</w:t>
      </w:r>
    </w:p>
    <w:p w14:paraId="6CA5FA57" w14:textId="77777777" w:rsidR="009E1735" w:rsidRDefault="009E1735" w:rsidP="009E1735">
      <w:pPr>
        <w:spacing w:after="0"/>
      </w:pPr>
    </w:p>
    <w:p w14:paraId="3681BA17" w14:textId="77777777" w:rsidR="009E1735" w:rsidRDefault="009E1735" w:rsidP="009E1735">
      <w:pPr>
        <w:spacing w:after="0"/>
      </w:pPr>
      <w:r w:rsidRPr="009E1735">
        <w:rPr>
          <w:b/>
        </w:rPr>
        <w:t>Who has been identified to chair/oversee the committee/program?</w:t>
      </w:r>
      <w:r>
        <w:t xml:space="preserve">  ____________________________</w:t>
      </w:r>
    </w:p>
    <w:p w14:paraId="29CCE025" w14:textId="77777777" w:rsidR="009E1735" w:rsidRDefault="009E1735" w:rsidP="009E1735">
      <w:pPr>
        <w:spacing w:after="0"/>
      </w:pPr>
    </w:p>
    <w:p w14:paraId="33BFB279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5C2EAD4A" w14:textId="77777777" w:rsidR="009E1735" w:rsidRDefault="009E1735" w:rsidP="009E1735">
      <w:pPr>
        <w:spacing w:after="0"/>
      </w:pPr>
    </w:p>
    <w:p w14:paraId="05BAC7DA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6991B31C" w14:textId="77777777" w:rsidR="009E1735" w:rsidRDefault="009E1735" w:rsidP="009E1735">
      <w:pPr>
        <w:spacing w:after="0"/>
      </w:pPr>
    </w:p>
    <w:p w14:paraId="15912CDD" w14:textId="77777777" w:rsidR="009E1735" w:rsidRDefault="009E1735" w:rsidP="009E1735">
      <w:pPr>
        <w:spacing w:after="0"/>
      </w:pPr>
      <w:r w:rsidRPr="009E1735">
        <w:rPr>
          <w:b/>
        </w:rPr>
        <w:t>Did you explore and/or are you aware of other alternatives to funding that may support this proposal?</w:t>
      </w:r>
      <w:r>
        <w:t xml:space="preserve"> (e.g., combining the pro</w:t>
      </w:r>
      <w:r w:rsidR="005B19D2">
        <w:t>gram with another committee, SSC</w:t>
      </w:r>
      <w:r>
        <w:t xml:space="preserve"> funds, OUSD, foundation or corporate grants, etc.) </w:t>
      </w:r>
      <w:r w:rsidRPr="009E1735">
        <w:rPr>
          <w:b/>
        </w:rPr>
        <w:t>Please describe</w:t>
      </w:r>
      <w:r>
        <w:t>:</w:t>
      </w:r>
    </w:p>
    <w:p w14:paraId="7D72DF24" w14:textId="77777777" w:rsidR="009E1735" w:rsidRDefault="009E1735" w:rsidP="009E1735">
      <w:pPr>
        <w:spacing w:after="0"/>
      </w:pPr>
    </w:p>
    <w:p w14:paraId="3AE76582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5A2E08C3" w14:textId="77777777" w:rsidR="009E1735" w:rsidRDefault="009E1735" w:rsidP="009E1735">
      <w:pPr>
        <w:spacing w:after="0"/>
      </w:pPr>
    </w:p>
    <w:p w14:paraId="33130731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7C07C148" w14:textId="77777777" w:rsidR="009E1735" w:rsidRDefault="009E1735" w:rsidP="009E1735">
      <w:pPr>
        <w:spacing w:after="0"/>
      </w:pPr>
    </w:p>
    <w:p w14:paraId="508EE93B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159662DD" w14:textId="77777777" w:rsidR="009E1735" w:rsidRDefault="009E1735" w:rsidP="009E1735">
      <w:pPr>
        <w:spacing w:after="0"/>
      </w:pPr>
    </w:p>
    <w:p w14:paraId="455B7760" w14:textId="77777777" w:rsidR="009E1735" w:rsidRDefault="009E1735" w:rsidP="009E1735">
      <w:pPr>
        <w:spacing w:after="0"/>
      </w:pPr>
      <w:r>
        <w:t>_____________________________________________________________________________________</w:t>
      </w:r>
    </w:p>
    <w:p w14:paraId="60FF7577" w14:textId="77777777" w:rsidR="009E1735" w:rsidRDefault="009E1735" w:rsidP="009E1735">
      <w:pPr>
        <w:spacing w:after="0"/>
      </w:pPr>
    </w:p>
    <w:p w14:paraId="434A3D08" w14:textId="77777777" w:rsidR="009E1735" w:rsidRDefault="009E1735" w:rsidP="009E1735">
      <w:pPr>
        <w:spacing w:after="0"/>
      </w:pPr>
    </w:p>
    <w:p w14:paraId="12143DD7" w14:textId="77777777" w:rsidR="009E1735" w:rsidRDefault="009E1735" w:rsidP="009E1735">
      <w:pPr>
        <w:spacing w:after="0"/>
      </w:pPr>
      <w:r w:rsidRPr="009E1735">
        <w:rPr>
          <w:b/>
        </w:rPr>
        <w:t xml:space="preserve">What is the total </w:t>
      </w:r>
      <w:r w:rsidR="00AE455D">
        <w:rPr>
          <w:b/>
        </w:rPr>
        <w:t>of</w:t>
      </w:r>
      <w:r w:rsidRPr="009E1735">
        <w:rPr>
          <w:b/>
        </w:rPr>
        <w:t xml:space="preserve"> personnel </w:t>
      </w:r>
      <w:r w:rsidR="00AE455D">
        <w:rPr>
          <w:b/>
        </w:rPr>
        <w:t xml:space="preserve">costs </w:t>
      </w:r>
      <w:r w:rsidRPr="009E1735">
        <w:rPr>
          <w:b/>
        </w:rPr>
        <w:t>for this program</w:t>
      </w:r>
      <w:r>
        <w:t>? $_____________</w:t>
      </w:r>
    </w:p>
    <w:p w14:paraId="2D952418" w14:textId="77777777" w:rsidR="009E1735" w:rsidRDefault="009E1735" w:rsidP="009E1735">
      <w:pPr>
        <w:spacing w:after="0"/>
      </w:pPr>
    </w:p>
    <w:p w14:paraId="4D966F08" w14:textId="77777777" w:rsidR="009E1735" w:rsidRDefault="009E1735" w:rsidP="009E1735">
      <w:pPr>
        <w:spacing w:after="0"/>
      </w:pPr>
      <w:r w:rsidRPr="009E1735">
        <w:rPr>
          <w:b/>
        </w:rPr>
        <w:t>What is the total of all non-personnel costs for this program?</w:t>
      </w:r>
      <w:r>
        <w:t xml:space="preserve"> $_______________</w:t>
      </w:r>
    </w:p>
    <w:p w14:paraId="1F2E563B" w14:textId="77777777" w:rsidR="009E1735" w:rsidRDefault="009E1735" w:rsidP="009E1735">
      <w:pPr>
        <w:spacing w:after="0"/>
      </w:pPr>
    </w:p>
    <w:p w14:paraId="4FAEE47B" w14:textId="77777777" w:rsidR="009E1735" w:rsidRDefault="00AE455D" w:rsidP="009E1735">
      <w:pPr>
        <w:spacing w:after="0"/>
      </w:pPr>
      <w:r>
        <w:rPr>
          <w:b/>
        </w:rPr>
        <w:t>What is the TOTAL of your 2016-2017</w:t>
      </w:r>
      <w:r w:rsidR="009E1735" w:rsidRPr="009E1735">
        <w:rPr>
          <w:b/>
        </w:rPr>
        <w:t xml:space="preserve"> budget request?</w:t>
      </w:r>
      <w:r w:rsidR="009E1735">
        <w:t xml:space="preserve"> $_______________</w:t>
      </w:r>
    </w:p>
    <w:p w14:paraId="038034BA" w14:textId="77777777" w:rsidR="009E1735" w:rsidRDefault="009E1735" w:rsidP="009E1735">
      <w:pPr>
        <w:spacing w:after="0"/>
      </w:pPr>
    </w:p>
    <w:p w14:paraId="68738894" w14:textId="77777777" w:rsidR="009E1735" w:rsidRPr="009E1735" w:rsidRDefault="00D01725" w:rsidP="009E1735">
      <w:pPr>
        <w:spacing w:after="0"/>
      </w:pPr>
      <w:r>
        <w:rPr>
          <w:b/>
        </w:rPr>
        <w:t>Please attach further</w:t>
      </w:r>
      <w:r w:rsidR="009E1735" w:rsidRPr="009E1735">
        <w:rPr>
          <w:b/>
        </w:rPr>
        <w:t xml:space="preserve"> detail</w:t>
      </w:r>
      <w:r>
        <w:rPr>
          <w:b/>
        </w:rPr>
        <w:t xml:space="preserve"> using the PTA Budget Workbook XLSX form</w:t>
      </w:r>
      <w:r w:rsidR="009E1735" w:rsidRPr="009E1735">
        <w:rPr>
          <w:b/>
        </w:rPr>
        <w:t xml:space="preserve">. </w:t>
      </w:r>
      <w:r w:rsidR="009E1735" w:rsidRPr="009E1735">
        <w:t>Include costs for personnel/consultants</w:t>
      </w:r>
      <w:r w:rsidR="009E1735">
        <w:t xml:space="preserve"> </w:t>
      </w:r>
      <w:r w:rsidR="009E1735" w:rsidRPr="009E1735">
        <w:t>(including # of hours and cost per hour), services, capital equipment (# of items at</w:t>
      </w:r>
      <w:r w:rsidR="009E1735">
        <w:t xml:space="preserve"> </w:t>
      </w:r>
      <w:r w:rsidR="009E1735" w:rsidRPr="009E1735">
        <w:t>what cost), disposable materials &amp; supplies, miscellaneous items (insurance, etc.).</w:t>
      </w:r>
    </w:p>
    <w:sectPr w:rsidR="009E1735" w:rsidRPr="009E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43E"/>
    <w:multiLevelType w:val="hybridMultilevel"/>
    <w:tmpl w:val="44F01070"/>
    <w:lvl w:ilvl="0" w:tplc="F1EA58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67129"/>
    <w:multiLevelType w:val="hybridMultilevel"/>
    <w:tmpl w:val="28E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831"/>
    <w:multiLevelType w:val="hybridMultilevel"/>
    <w:tmpl w:val="BC6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5FBE"/>
    <w:multiLevelType w:val="hybridMultilevel"/>
    <w:tmpl w:val="686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1525"/>
    <w:multiLevelType w:val="hybridMultilevel"/>
    <w:tmpl w:val="D9C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5"/>
    <w:rsid w:val="00040F0A"/>
    <w:rsid w:val="00067634"/>
    <w:rsid w:val="00072A09"/>
    <w:rsid w:val="000E1C1D"/>
    <w:rsid w:val="001036E4"/>
    <w:rsid w:val="001654FE"/>
    <w:rsid w:val="00166018"/>
    <w:rsid w:val="00174E11"/>
    <w:rsid w:val="0017664F"/>
    <w:rsid w:val="00197D88"/>
    <w:rsid w:val="0031576C"/>
    <w:rsid w:val="00372FA8"/>
    <w:rsid w:val="004240A5"/>
    <w:rsid w:val="004B7127"/>
    <w:rsid w:val="004D3C38"/>
    <w:rsid w:val="005562CE"/>
    <w:rsid w:val="00584D42"/>
    <w:rsid w:val="00595981"/>
    <w:rsid w:val="005B19D2"/>
    <w:rsid w:val="0066177A"/>
    <w:rsid w:val="007205BA"/>
    <w:rsid w:val="00795E6A"/>
    <w:rsid w:val="007B0C42"/>
    <w:rsid w:val="00842CB0"/>
    <w:rsid w:val="00867E6D"/>
    <w:rsid w:val="008F0455"/>
    <w:rsid w:val="00967BF8"/>
    <w:rsid w:val="0099358D"/>
    <w:rsid w:val="009B450F"/>
    <w:rsid w:val="009D24F6"/>
    <w:rsid w:val="009D729C"/>
    <w:rsid w:val="009E1735"/>
    <w:rsid w:val="009F5B67"/>
    <w:rsid w:val="00A11ABE"/>
    <w:rsid w:val="00A23AD6"/>
    <w:rsid w:val="00A77710"/>
    <w:rsid w:val="00AE455D"/>
    <w:rsid w:val="00AE74A1"/>
    <w:rsid w:val="00BA5F1F"/>
    <w:rsid w:val="00BD4CC7"/>
    <w:rsid w:val="00BD7196"/>
    <w:rsid w:val="00BF5F91"/>
    <w:rsid w:val="00C85A8B"/>
    <w:rsid w:val="00C90FFF"/>
    <w:rsid w:val="00CD6B83"/>
    <w:rsid w:val="00D01725"/>
    <w:rsid w:val="00D75AFE"/>
    <w:rsid w:val="00DC34F8"/>
    <w:rsid w:val="00DC6C33"/>
    <w:rsid w:val="00DD32CE"/>
    <w:rsid w:val="00DE167D"/>
    <w:rsid w:val="00DF4DCD"/>
    <w:rsid w:val="00E07A36"/>
    <w:rsid w:val="00E30E76"/>
    <w:rsid w:val="00F0096E"/>
    <w:rsid w:val="00F60003"/>
    <w:rsid w:val="00F60612"/>
    <w:rsid w:val="00F75CE6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7743"/>
  <w15:chartTrackingRefBased/>
  <w15:docId w15:val="{9EFE2980-C3B7-48FD-9947-8832543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Kramer</dc:creator>
  <cp:keywords/>
  <dc:description/>
  <cp:lastModifiedBy>Microsoft Office User</cp:lastModifiedBy>
  <cp:revision>9</cp:revision>
  <dcterms:created xsi:type="dcterms:W3CDTF">2016-01-05T19:15:00Z</dcterms:created>
  <dcterms:modified xsi:type="dcterms:W3CDTF">2018-01-12T17:14:00Z</dcterms:modified>
</cp:coreProperties>
</file>